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 xml:space="preserve">Formulaire de demande </w:t>
      </w:r>
      <w:r w:rsidR="00686923">
        <w:t>de démission</w:t>
      </w:r>
      <w:r w:rsidR="00D2150B">
        <w:t xml:space="preserve"> des professionnels stagiaires et titulaires</w:t>
      </w:r>
    </w:p>
    <w:p w:rsidR="00B51EFB" w:rsidRDefault="00B51EFB" w:rsidP="00B51EFB">
      <w:pPr>
        <w:rPr>
          <w:i/>
        </w:rPr>
      </w:pPr>
    </w:p>
    <w:p w:rsidR="00391CB1" w:rsidRDefault="00B51EFB" w:rsidP="00B51EFB">
      <w:pPr>
        <w:rPr>
          <w:i/>
        </w:rPr>
      </w:pPr>
      <w:r w:rsidRPr="00B51EFB">
        <w:rPr>
          <w:i/>
        </w:rPr>
        <w:t xml:space="preserve">Références : </w:t>
      </w:r>
      <w:r w:rsidR="00686923" w:rsidRPr="00686923">
        <w:rPr>
          <w:i/>
        </w:rPr>
        <w:t xml:space="preserve">Code </w:t>
      </w:r>
      <w:r w:rsidR="00EC5BF4">
        <w:rPr>
          <w:i/>
        </w:rPr>
        <w:t xml:space="preserve">général </w:t>
      </w:r>
      <w:r w:rsidR="00686923" w:rsidRPr="00686923">
        <w:rPr>
          <w:i/>
        </w:rPr>
        <w:t>de la fonction publique : articles L551-1 à L551-2</w:t>
      </w:r>
      <w:r w:rsidR="00D2150B">
        <w:rPr>
          <w:i/>
        </w:rPr>
        <w:t>.</w:t>
      </w:r>
    </w:p>
    <w:p w:rsidR="00B51EFB" w:rsidRDefault="00B51EFB" w:rsidP="00B51EFB"/>
    <w:p w:rsidR="00B51EFB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accompagnée de l’ensemble des pièces justificatives nécessaires, </w:t>
      </w:r>
      <w:r>
        <w:t>au moins trois mois avant la date de départ souhaitée.</w:t>
      </w:r>
      <w:r w:rsidR="002B17D9">
        <w:t xml:space="preserve"> Le service des carrières disposera alors d’un délai </w:t>
      </w:r>
      <w:r w:rsidR="00D2150B">
        <w:t xml:space="preserve">d’un </w:t>
      </w:r>
      <w:r w:rsidR="002B17D9">
        <w:t>mois pour apporter une réponse à votre demande.</w:t>
      </w:r>
    </w:p>
    <w:p w:rsidR="00B51EFB" w:rsidRDefault="00B51EFB" w:rsidP="00B51EFB"/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Default="00B51EFB" w:rsidP="00B51EFB">
      <w:pPr>
        <w:rPr>
          <w:i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1E86E7798D08490686D9B9990E1CE939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8CCBA15C78BC4DC7AC337E8910C78B4F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Default="002864B2" w:rsidP="002864B2">
      <w:r>
        <w:t xml:space="preserve">Grade : </w:t>
      </w:r>
      <w:sdt>
        <w:sdtPr>
          <w:id w:val="1888908310"/>
          <w:placeholder>
            <w:docPart w:val="654077125CE34C8B806DA907C83F33B7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51299D1F962B46D0ABEC87F9CEA73B78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D2150B" w:rsidRDefault="00D2150B" w:rsidP="002864B2">
      <w:r>
        <w:t xml:space="preserve">Statut : </w:t>
      </w:r>
      <w:sdt>
        <w:sdtPr>
          <w:id w:val="1107394360"/>
          <w:placeholder>
            <w:docPart w:val="F5FDE5AF2A754F56BDC474DDB9F2FF80"/>
          </w:placeholder>
          <w:showingPlcHdr/>
          <w:comboBox>
            <w:listItem w:displayText="Titulaire" w:value="Titulaire"/>
            <w:listItem w:displayText="Stagiaire" w:value="Stagiaire"/>
          </w:comboBox>
        </w:sdtPr>
        <w:sdtEndPr/>
        <w:sdtContent>
          <w:r w:rsidRPr="00373A7A">
            <w:rPr>
              <w:rStyle w:val="Textedelespacerserv"/>
            </w:rPr>
            <w:t>Choisissez un élément.</w:t>
          </w:r>
        </w:sdtContent>
      </w:sdt>
      <w:r w:rsidR="004C5440">
        <w:tab/>
      </w:r>
      <w:r w:rsidR="004C5440">
        <w:tab/>
      </w:r>
      <w:r w:rsidR="004C5440">
        <w:tab/>
        <w:t xml:space="preserve">Matricule : </w:t>
      </w:r>
      <w:sdt>
        <w:sdtPr>
          <w:id w:val="-2120211351"/>
          <w:placeholder>
            <w:docPart w:val="EB61EEC372D940A2A94E13B2E6DFCD4E"/>
          </w:placeholder>
          <w:showingPlcHdr/>
        </w:sdtPr>
        <w:sdtEndPr/>
        <w:sdtContent>
          <w:r w:rsidR="004C5440" w:rsidRPr="00381BE9">
            <w:rPr>
              <w:rStyle w:val="Textedelespacerserv"/>
            </w:rPr>
            <w:t>Cliquez ici pour taper du texte.</w:t>
          </w:r>
        </w:sdtContent>
      </w:sdt>
    </w:p>
    <w:p w:rsidR="00D2150B" w:rsidRDefault="00D2150B" w:rsidP="002864B2"/>
    <w:p w:rsidR="002864B2" w:rsidRPr="002864B2" w:rsidRDefault="002864B2" w:rsidP="002864B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</w:t>
      </w:r>
      <w:r w:rsidR="00D2150B">
        <w:rPr>
          <w:b/>
          <w:color w:val="FFFFFF" w:themeColor="background1"/>
          <w:sz w:val="22"/>
        </w:rPr>
        <w:t>démission</w:t>
      </w:r>
    </w:p>
    <w:p w:rsidR="00D2150B" w:rsidRDefault="00D2150B" w:rsidP="002864B2"/>
    <w:p w:rsidR="00C47AAD" w:rsidRDefault="00D2150B" w:rsidP="002864B2">
      <w:r>
        <w:t xml:space="preserve">Je soussigné(e) </w:t>
      </w:r>
      <w:r>
        <w:tab/>
      </w:r>
      <w:sdt>
        <w:sdtPr>
          <w:id w:val="-573905202"/>
          <w:placeholder>
            <w:docPart w:val="BCCBEDBCFE6E4B6E95EF801DAA4C1919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  <w:t xml:space="preserve"> vous fait part de mon souhait de démissionner de mes fonctions à compter du </w:t>
      </w:r>
      <w:sdt>
        <w:sdtPr>
          <w:id w:val="1554815347"/>
          <w:placeholder>
            <w:docPart w:val="BAEB6BE3D3D0411B9FD3E75076063F2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73A7A">
            <w:rPr>
              <w:rStyle w:val="Textedelespacerserv"/>
            </w:rPr>
            <w:t>Cliquez ici pour entrer une date.</w:t>
          </w:r>
        </w:sdtContent>
      </w:sdt>
      <w:r>
        <w:t>.</w:t>
      </w:r>
      <w:r w:rsidR="001C596F">
        <w:t xml:space="preserve"> En outre, j</w:t>
      </w:r>
      <w:r w:rsidR="00DE1880">
        <w:t>e confirme avoir connaissance que la démission emporte l’interruption définiti</w:t>
      </w:r>
      <w:r w:rsidR="001C596F">
        <w:t>ve de ma carrière.</w:t>
      </w:r>
    </w:p>
    <w:p w:rsidR="00C47AAD" w:rsidRDefault="00C47AAD" w:rsidP="002864B2"/>
    <w:p w:rsidR="00C47AAD" w:rsidRDefault="00941289" w:rsidP="00941289">
      <w:r>
        <w:t xml:space="preserve">Date : </w:t>
      </w:r>
      <w:sdt>
        <w:sdtPr>
          <w:id w:val="-405377245"/>
          <w:placeholder>
            <w:docPart w:val="15F90A9A79104C87915FD55402CB3F1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B7C13">
            <w:rPr>
              <w:rStyle w:val="Textedelespacerserv"/>
            </w:rPr>
            <w:t>Cliquez ici pour entrer une date.</w:t>
          </w:r>
        </w:sdtContent>
      </w:sdt>
      <w:r>
        <w:tab/>
      </w:r>
      <w:r w:rsidR="00B01F16">
        <w:t xml:space="preserve">Signature : </w:t>
      </w:r>
    </w:p>
    <w:bookmarkStart w:id="0" w:name="_GoBack"/>
    <w:p w:rsidR="006D2C07" w:rsidRDefault="006D2C07" w:rsidP="00941289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9.55pt;height:77.85pt" o:ole="">
            <v:imagedata r:id="rId9" o:title=""/>
          </v:shape>
          <w:control r:id="rId10" w:name="TextBox1" w:shapeid="_x0000_i1034"/>
        </w:object>
      </w:r>
      <w:bookmarkEnd w:id="0"/>
    </w:p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CFFA976" wp14:editId="77151EEE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00509576" wp14:editId="2E82933B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6256FD39" wp14:editId="3E3D642D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1E63BCAB" wp14:editId="7349C06A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7B918CFE" wp14:editId="19DAE13D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5438DE79" wp14:editId="24BBB6C7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505FBC92" wp14:editId="03D2036F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Fax :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2ADA7D5C" wp14:editId="1B080991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2brDEpe6FJbMBiKe0AhFSEUIi4=" w:salt="zBB8MlKB78Jpmhf61Cnlq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3E6D"/>
    <w:rsid w:val="001A4CFA"/>
    <w:rsid w:val="001B21B0"/>
    <w:rsid w:val="001B6D1F"/>
    <w:rsid w:val="001C596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B17D9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5FD1"/>
    <w:rsid w:val="003869D8"/>
    <w:rsid w:val="00391CB1"/>
    <w:rsid w:val="003E5F93"/>
    <w:rsid w:val="003E79FB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5440"/>
    <w:rsid w:val="004C7A88"/>
    <w:rsid w:val="004D3E71"/>
    <w:rsid w:val="004D544B"/>
    <w:rsid w:val="004D6E07"/>
    <w:rsid w:val="004E0210"/>
    <w:rsid w:val="004E44FE"/>
    <w:rsid w:val="004E6C79"/>
    <w:rsid w:val="0050336D"/>
    <w:rsid w:val="00534AAC"/>
    <w:rsid w:val="00554B13"/>
    <w:rsid w:val="00566067"/>
    <w:rsid w:val="00584252"/>
    <w:rsid w:val="00596CA8"/>
    <w:rsid w:val="005C13FA"/>
    <w:rsid w:val="005D1C52"/>
    <w:rsid w:val="005D5268"/>
    <w:rsid w:val="005D77E0"/>
    <w:rsid w:val="005F1091"/>
    <w:rsid w:val="005F5671"/>
    <w:rsid w:val="00602055"/>
    <w:rsid w:val="006118B2"/>
    <w:rsid w:val="00624BC1"/>
    <w:rsid w:val="00647211"/>
    <w:rsid w:val="00647A9C"/>
    <w:rsid w:val="00660DE5"/>
    <w:rsid w:val="0066221E"/>
    <w:rsid w:val="00665EA0"/>
    <w:rsid w:val="00667216"/>
    <w:rsid w:val="00680E33"/>
    <w:rsid w:val="006811EF"/>
    <w:rsid w:val="0068282C"/>
    <w:rsid w:val="00686923"/>
    <w:rsid w:val="006945C9"/>
    <w:rsid w:val="00694DF0"/>
    <w:rsid w:val="006A05FF"/>
    <w:rsid w:val="006C1FB3"/>
    <w:rsid w:val="006C5A83"/>
    <w:rsid w:val="006C6C6D"/>
    <w:rsid w:val="006D2C07"/>
    <w:rsid w:val="006D6D9C"/>
    <w:rsid w:val="006E0695"/>
    <w:rsid w:val="006E137B"/>
    <w:rsid w:val="006E1E80"/>
    <w:rsid w:val="006F7432"/>
    <w:rsid w:val="0070606C"/>
    <w:rsid w:val="007115FD"/>
    <w:rsid w:val="0071516B"/>
    <w:rsid w:val="007166D2"/>
    <w:rsid w:val="007209AE"/>
    <w:rsid w:val="0072660B"/>
    <w:rsid w:val="00733F07"/>
    <w:rsid w:val="00736A2E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17A04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1289"/>
    <w:rsid w:val="0094522C"/>
    <w:rsid w:val="00956FE8"/>
    <w:rsid w:val="009604A5"/>
    <w:rsid w:val="009640B9"/>
    <w:rsid w:val="00970036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229B0"/>
    <w:rsid w:val="00A25C34"/>
    <w:rsid w:val="00A26E57"/>
    <w:rsid w:val="00A3068C"/>
    <w:rsid w:val="00A35371"/>
    <w:rsid w:val="00A4194E"/>
    <w:rsid w:val="00A50CFB"/>
    <w:rsid w:val="00A63359"/>
    <w:rsid w:val="00A719BD"/>
    <w:rsid w:val="00A76D83"/>
    <w:rsid w:val="00A914F4"/>
    <w:rsid w:val="00A96E9E"/>
    <w:rsid w:val="00A96F0C"/>
    <w:rsid w:val="00A9775A"/>
    <w:rsid w:val="00AA0F73"/>
    <w:rsid w:val="00AA4D2D"/>
    <w:rsid w:val="00AB3AF3"/>
    <w:rsid w:val="00AC02C2"/>
    <w:rsid w:val="00AC1BA0"/>
    <w:rsid w:val="00AC5509"/>
    <w:rsid w:val="00AF321A"/>
    <w:rsid w:val="00AF619A"/>
    <w:rsid w:val="00B01F16"/>
    <w:rsid w:val="00B07B34"/>
    <w:rsid w:val="00B51EFB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26A75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D15B22"/>
    <w:rsid w:val="00D2150B"/>
    <w:rsid w:val="00D44CAC"/>
    <w:rsid w:val="00D80680"/>
    <w:rsid w:val="00D81A40"/>
    <w:rsid w:val="00D918E8"/>
    <w:rsid w:val="00DB1A04"/>
    <w:rsid w:val="00DB58BA"/>
    <w:rsid w:val="00DD1317"/>
    <w:rsid w:val="00DD4F52"/>
    <w:rsid w:val="00DE1068"/>
    <w:rsid w:val="00DE1880"/>
    <w:rsid w:val="00DF712A"/>
    <w:rsid w:val="00E45A44"/>
    <w:rsid w:val="00E47B83"/>
    <w:rsid w:val="00E50E95"/>
    <w:rsid w:val="00E57CEE"/>
    <w:rsid w:val="00E67B5A"/>
    <w:rsid w:val="00E8260C"/>
    <w:rsid w:val="00EC1AB9"/>
    <w:rsid w:val="00EC479C"/>
    <w:rsid w:val="00EC5BF4"/>
    <w:rsid w:val="00ED2173"/>
    <w:rsid w:val="00ED424F"/>
    <w:rsid w:val="00F014E1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86E7798D08490686D9B9990E1CE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E19AB-E8CA-4E9B-84E1-390EA2800E12}"/>
      </w:docPartPr>
      <w:docPartBody>
        <w:p w:rsidR="00863E2E" w:rsidRDefault="00863E2E" w:rsidP="00863E2E">
          <w:pPr>
            <w:pStyle w:val="1E86E7798D08490686D9B9990E1CE939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CBA15C78BC4DC7AC337E8910C78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F1DA8-24D3-4FF2-88A4-28922F6510AF}"/>
      </w:docPartPr>
      <w:docPartBody>
        <w:p w:rsidR="00863E2E" w:rsidRDefault="00863E2E" w:rsidP="00863E2E">
          <w:pPr>
            <w:pStyle w:val="8CCBA15C78BC4DC7AC337E8910C78B4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54077125CE34C8B806DA907C83F3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4780A-040F-421D-A48D-C85784DC1D39}"/>
      </w:docPartPr>
      <w:docPartBody>
        <w:p w:rsidR="00863E2E" w:rsidRDefault="00863E2E" w:rsidP="00863E2E">
          <w:pPr>
            <w:pStyle w:val="654077125CE34C8B806DA907C83F33B7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299D1F962B46D0ABEC87F9CEA73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1BA1C-E19C-44D3-AE9C-943840ED2FAA}"/>
      </w:docPartPr>
      <w:docPartBody>
        <w:p w:rsidR="00863E2E" w:rsidRDefault="00863E2E" w:rsidP="00863E2E">
          <w:pPr>
            <w:pStyle w:val="51299D1F962B46D0ABEC87F9CEA73B78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FDE5AF2A754F56BDC474DDB9F2F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2A1B-9F2D-4253-9498-3722FCD48961}"/>
      </w:docPartPr>
      <w:docPartBody>
        <w:p w:rsidR="00863E2E" w:rsidRDefault="00863E2E" w:rsidP="00863E2E">
          <w:pPr>
            <w:pStyle w:val="F5FDE5AF2A754F56BDC474DDB9F2FF801"/>
          </w:pPr>
          <w:r w:rsidRPr="00373A7A">
            <w:rPr>
              <w:rStyle w:val="Textedelespacerserv"/>
            </w:rPr>
            <w:t>Choisissez un élément.</w:t>
          </w:r>
        </w:p>
      </w:docPartBody>
    </w:docPart>
    <w:docPart>
      <w:docPartPr>
        <w:name w:val="EB61EEC372D940A2A94E13B2E6DFC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D5F81-AE67-4F27-9E79-29D1587CCC8C}"/>
      </w:docPartPr>
      <w:docPartBody>
        <w:p w:rsidR="00863E2E" w:rsidRDefault="00863E2E" w:rsidP="00863E2E">
          <w:pPr>
            <w:pStyle w:val="EB61EEC372D940A2A94E13B2E6DFCD4E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CBEDBCFE6E4B6E95EF801DAA4C1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9C243-5F7A-415F-86EF-ED959A08802E}"/>
      </w:docPartPr>
      <w:docPartBody>
        <w:p w:rsidR="00863E2E" w:rsidRDefault="00863E2E" w:rsidP="00863E2E">
          <w:pPr>
            <w:pStyle w:val="BCCBEDBCFE6E4B6E95EF801DAA4C1919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EB6BE3D3D0411B9FD3E75076063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B9894-434B-4D5F-886D-71114B22CE0D}"/>
      </w:docPartPr>
      <w:docPartBody>
        <w:p w:rsidR="00863E2E" w:rsidRDefault="00863E2E" w:rsidP="00863E2E">
          <w:pPr>
            <w:pStyle w:val="BAEB6BE3D3D0411B9FD3E75076063F281"/>
          </w:pPr>
          <w:r w:rsidRPr="00373A7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F90A9A79104C87915FD55402CB3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DE4DE-F9F6-45AB-B632-36465EB6A405}"/>
      </w:docPartPr>
      <w:docPartBody>
        <w:p w:rsidR="00000000" w:rsidRDefault="00863E2E" w:rsidP="00863E2E">
          <w:pPr>
            <w:pStyle w:val="15F90A9A79104C87915FD55402CB3F15"/>
          </w:pPr>
          <w:r w:rsidRPr="009B7C1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2C5C08"/>
    <w:rsid w:val="003A463D"/>
    <w:rsid w:val="005A11D4"/>
    <w:rsid w:val="007E05B7"/>
    <w:rsid w:val="00863E2E"/>
    <w:rsid w:val="00E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3E2E"/>
    <w:rPr>
      <w:color w:val="808080"/>
    </w:rPr>
  </w:style>
  <w:style w:type="paragraph" w:customStyle="1" w:styleId="1E86E7798D08490686D9B9990E1CE939">
    <w:name w:val="1E86E7798D08490686D9B9990E1CE939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CCBA15C78BC4DC7AC337E8910C78B4F">
    <w:name w:val="8CCBA15C78BC4DC7AC337E8910C78B4F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54077125CE34C8B806DA907C83F33B7">
    <w:name w:val="654077125CE34C8B806DA907C83F33B7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299D1F962B46D0ABEC87F9CEA73B78">
    <w:name w:val="51299D1F962B46D0ABEC87F9CEA73B78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FDE5AF2A754F56BDC474DDB9F2FF80">
    <w:name w:val="F5FDE5AF2A754F56BDC474DDB9F2FF80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B61EEC372D940A2A94E13B2E6DFCD4E">
    <w:name w:val="EB61EEC372D940A2A94E13B2E6DFCD4E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CCBEDBCFE6E4B6E95EF801DAA4C1919">
    <w:name w:val="BCCBEDBCFE6E4B6E95EF801DAA4C1919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AEB6BE3D3D0411B9FD3E75076063F28">
    <w:name w:val="BAEB6BE3D3D0411B9FD3E75076063F28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E86E7798D08490686D9B9990E1CE9391">
    <w:name w:val="1E86E7798D08490686D9B9990E1CE939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CCBA15C78BC4DC7AC337E8910C78B4F1">
    <w:name w:val="8CCBA15C78BC4DC7AC337E8910C78B4F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54077125CE34C8B806DA907C83F33B71">
    <w:name w:val="654077125CE34C8B806DA907C83F33B7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299D1F962B46D0ABEC87F9CEA73B781">
    <w:name w:val="51299D1F962B46D0ABEC87F9CEA73B78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FDE5AF2A754F56BDC474DDB9F2FF801">
    <w:name w:val="F5FDE5AF2A754F56BDC474DDB9F2FF80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B61EEC372D940A2A94E13B2E6DFCD4E1">
    <w:name w:val="EB61EEC372D940A2A94E13B2E6DFCD4E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CCBEDBCFE6E4B6E95EF801DAA4C19191">
    <w:name w:val="BCCBEDBCFE6E4B6E95EF801DAA4C1919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AEB6BE3D3D0411B9FD3E75076063F281">
    <w:name w:val="BAEB6BE3D3D0411B9FD3E75076063F28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F90A9A79104C87915FD55402CB3F15">
    <w:name w:val="15F90A9A79104C87915FD55402CB3F15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3E2E"/>
    <w:rPr>
      <w:color w:val="808080"/>
    </w:rPr>
  </w:style>
  <w:style w:type="paragraph" w:customStyle="1" w:styleId="1E86E7798D08490686D9B9990E1CE939">
    <w:name w:val="1E86E7798D08490686D9B9990E1CE939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CCBA15C78BC4DC7AC337E8910C78B4F">
    <w:name w:val="8CCBA15C78BC4DC7AC337E8910C78B4F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54077125CE34C8B806DA907C83F33B7">
    <w:name w:val="654077125CE34C8B806DA907C83F33B7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299D1F962B46D0ABEC87F9CEA73B78">
    <w:name w:val="51299D1F962B46D0ABEC87F9CEA73B78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FDE5AF2A754F56BDC474DDB9F2FF80">
    <w:name w:val="F5FDE5AF2A754F56BDC474DDB9F2FF80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B61EEC372D940A2A94E13B2E6DFCD4E">
    <w:name w:val="EB61EEC372D940A2A94E13B2E6DFCD4E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CCBEDBCFE6E4B6E95EF801DAA4C1919">
    <w:name w:val="BCCBEDBCFE6E4B6E95EF801DAA4C1919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AEB6BE3D3D0411B9FD3E75076063F28">
    <w:name w:val="BAEB6BE3D3D0411B9FD3E75076063F28"/>
    <w:rsid w:val="005A11D4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E86E7798D08490686D9B9990E1CE9391">
    <w:name w:val="1E86E7798D08490686D9B9990E1CE939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CCBA15C78BC4DC7AC337E8910C78B4F1">
    <w:name w:val="8CCBA15C78BC4DC7AC337E8910C78B4F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54077125CE34C8B806DA907C83F33B71">
    <w:name w:val="654077125CE34C8B806DA907C83F33B7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299D1F962B46D0ABEC87F9CEA73B781">
    <w:name w:val="51299D1F962B46D0ABEC87F9CEA73B78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FDE5AF2A754F56BDC474DDB9F2FF801">
    <w:name w:val="F5FDE5AF2A754F56BDC474DDB9F2FF80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B61EEC372D940A2A94E13B2E6DFCD4E1">
    <w:name w:val="EB61EEC372D940A2A94E13B2E6DFCD4E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CCBEDBCFE6E4B6E95EF801DAA4C19191">
    <w:name w:val="BCCBEDBCFE6E4B6E95EF801DAA4C1919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AEB6BE3D3D0411B9FD3E75076063F281">
    <w:name w:val="BAEB6BE3D3D0411B9FD3E75076063F281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F90A9A79104C87915FD55402CB3F15">
    <w:name w:val="15F90A9A79104C87915FD55402CB3F15"/>
    <w:rsid w:val="00863E2E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1214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18</cp:revision>
  <cp:lastPrinted>2022-08-26T08:46:00Z</cp:lastPrinted>
  <dcterms:created xsi:type="dcterms:W3CDTF">2024-01-02T11:00:00Z</dcterms:created>
  <dcterms:modified xsi:type="dcterms:W3CDTF">2024-01-19T15:08:00Z</dcterms:modified>
</cp:coreProperties>
</file>