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83" w:rsidRDefault="00017483" w:rsidP="00391CB1"/>
    <w:p w:rsidR="00F15045" w:rsidRDefault="00391CB1" w:rsidP="00391CB1">
      <w:pPr>
        <w:pStyle w:val="Titre1"/>
      </w:pPr>
      <w:r>
        <w:t>Formulaire de demande de mise en disponibilité</w:t>
      </w:r>
    </w:p>
    <w:p w:rsidR="00B51EFB" w:rsidRDefault="00B51EFB" w:rsidP="00B51EFB">
      <w:pPr>
        <w:rPr>
          <w:i/>
        </w:rPr>
      </w:pPr>
    </w:p>
    <w:p w:rsidR="00391CB1" w:rsidRDefault="00B51EFB" w:rsidP="00B51EFB">
      <w:pPr>
        <w:rPr>
          <w:i/>
        </w:rPr>
      </w:pPr>
      <w:r w:rsidRPr="00B51EFB">
        <w:rPr>
          <w:i/>
        </w:rPr>
        <w:t>Références : Décret n°88-976 du 13 octobre 1988</w:t>
      </w:r>
      <w:r w:rsidR="00C61E03">
        <w:rPr>
          <w:i/>
        </w:rPr>
        <w:t>.</w:t>
      </w:r>
    </w:p>
    <w:p w:rsidR="00B51EFB" w:rsidRDefault="00B51EFB" w:rsidP="00B51EFB"/>
    <w:p w:rsidR="00B51EFB" w:rsidRDefault="00B51EFB" w:rsidP="00B51EFB">
      <w:r>
        <w:t>La demande doit être transmise au service des carrières à l’adresse « </w:t>
      </w:r>
      <w:hyperlink r:id="rId8" w:history="1">
        <w:r w:rsidRPr="00381BE9">
          <w:rPr>
            <w:rStyle w:val="Lienhypertexte"/>
          </w:rPr>
          <w:t>Carrieres@chu-angers.fr</w:t>
        </w:r>
      </w:hyperlink>
      <w:r>
        <w:t> »</w:t>
      </w:r>
      <w:r w:rsidR="00C61E03">
        <w:t xml:space="preserve">, accompagnée de l’ensemble des pièces justificatives nécessaires, </w:t>
      </w:r>
      <w:r>
        <w:t>au moins trois mois avant la date de départ souhaitée.</w:t>
      </w:r>
      <w:r w:rsidR="002B17D9">
        <w:t xml:space="preserve"> Le service des carrières disposera alors d’un délai de deux mois pour apporter une réponse à votre demande.</w:t>
      </w:r>
    </w:p>
    <w:p w:rsidR="002864B2" w:rsidRPr="002864B2" w:rsidRDefault="002864B2" w:rsidP="002864B2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Le professionnel demandeur</w:t>
      </w:r>
    </w:p>
    <w:p w:rsidR="00B51EFB" w:rsidRPr="00A42FBD" w:rsidRDefault="00B51EFB" w:rsidP="00B51EFB">
      <w:pPr>
        <w:rPr>
          <w:i/>
          <w:sz w:val="10"/>
        </w:rPr>
      </w:pPr>
    </w:p>
    <w:p w:rsidR="002864B2" w:rsidRDefault="002864B2" w:rsidP="002864B2">
      <w:r>
        <w:t xml:space="preserve">Nom : </w:t>
      </w:r>
      <w:sdt>
        <w:sdtPr>
          <w:id w:val="-300843604"/>
          <w:placeholder>
            <w:docPart w:val="D7AD08B68F944386AB4542A2A2D09061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  <w:t xml:space="preserve">Prénom : </w:t>
      </w:r>
      <w:sdt>
        <w:sdtPr>
          <w:id w:val="-1952078452"/>
          <w:placeholder>
            <w:docPart w:val="B8BC4B2F115841769FBBCF9A36CC90CD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2864B2" w:rsidRDefault="002864B2" w:rsidP="002864B2">
      <w:r>
        <w:t xml:space="preserve">Grade : </w:t>
      </w:r>
      <w:sdt>
        <w:sdtPr>
          <w:id w:val="1888908310"/>
          <w:placeholder>
            <w:docPart w:val="8F82B5DC9E1946A0B4D3836A0180EA15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>
        <w:tab/>
        <w:t xml:space="preserve">Service : </w:t>
      </w:r>
      <w:sdt>
        <w:sdtPr>
          <w:id w:val="-795829156"/>
          <w:placeholder>
            <w:docPart w:val="841F57A6F07E437393FFD5EDEEBDE704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D8482E" w:rsidRDefault="00D8482E" w:rsidP="002864B2"/>
    <w:p w:rsidR="00D8482E" w:rsidRDefault="00D8482E" w:rsidP="002864B2">
      <w:r>
        <w:t xml:space="preserve">Statut : </w:t>
      </w:r>
      <w:sdt>
        <w:sdtPr>
          <w:id w:val="1904492187"/>
          <w:placeholder>
            <w:docPart w:val="E2B3457F2A9D434FA26149CF3E6D8ED7"/>
          </w:placeholder>
          <w:showingPlcHdr/>
          <w:comboBox>
            <w:listItem w:displayText="Titulaire" w:value="Titulaire"/>
            <w:listItem w:displayText="Stagiaire" w:value="Stagiaire"/>
          </w:comboBox>
        </w:sdtPr>
        <w:sdtEndPr/>
        <w:sdtContent>
          <w:r w:rsidRPr="00734596">
            <w:rPr>
              <w:rStyle w:val="Textedelespacerserv"/>
            </w:rPr>
            <w:t>Choisissez un élément.</w:t>
          </w:r>
        </w:sdtContent>
      </w:sdt>
      <w:r>
        <w:tab/>
      </w:r>
      <w:r>
        <w:tab/>
      </w:r>
      <w:r>
        <w:tab/>
        <w:t xml:space="preserve">Matricule : </w:t>
      </w:r>
      <w:sdt>
        <w:sdtPr>
          <w:id w:val="-1015847337"/>
          <w:placeholder>
            <w:docPart w:val="4810A058D20C48A5839C060C2ABFE7A9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2864B2" w:rsidRPr="002864B2" w:rsidRDefault="002864B2" w:rsidP="002864B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La demande</w:t>
      </w:r>
      <w:r>
        <w:rPr>
          <w:b/>
          <w:color w:val="FFFFFF" w:themeColor="background1"/>
          <w:sz w:val="22"/>
        </w:rPr>
        <w:t xml:space="preserve"> de mise en disponibilité</w:t>
      </w:r>
    </w:p>
    <w:p w:rsidR="0050336D" w:rsidRPr="00A42FBD" w:rsidRDefault="0050336D" w:rsidP="002864B2">
      <w:pPr>
        <w:rPr>
          <w:sz w:val="10"/>
        </w:rPr>
      </w:pPr>
    </w:p>
    <w:tbl>
      <w:tblPr>
        <w:tblStyle w:val="Listemoyenne1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2156"/>
      </w:tblGrid>
      <w:tr w:rsidR="00D8482E" w:rsidTr="00D84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8482E" w:rsidRDefault="00CC68C8" w:rsidP="00D8482E">
            <w:pPr>
              <w:jc w:val="center"/>
            </w:pPr>
            <w:r>
              <w:t>Veuillez sélectionner le m</w:t>
            </w:r>
            <w:r w:rsidR="00D8482E">
              <w:t>otif</w:t>
            </w:r>
            <w:r>
              <w:t xml:space="preserve"> de votre demande de mise en disponibilité</w:t>
            </w:r>
          </w:p>
        </w:tc>
        <w:tc>
          <w:tcPr>
            <w:tcW w:w="21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8482E" w:rsidRDefault="00D8482E" w:rsidP="00D84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Typologie</w:t>
            </w:r>
          </w:p>
        </w:tc>
      </w:tr>
      <w:tr w:rsidR="00D8482E" w:rsidTr="00D84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id w:val="-46304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  <w:vAlign w:val="center"/>
              </w:tcPr>
              <w:p w:rsidR="00D8482E" w:rsidRDefault="00D8482E" w:rsidP="00D848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:rsidR="00D8482E" w:rsidRDefault="00D8482E" w:rsidP="00D84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Elever un enfant de moins de douze ans*</w:t>
            </w:r>
          </w:p>
        </w:tc>
        <w:tc>
          <w:tcPr>
            <w:tcW w:w="2156" w:type="dxa"/>
            <w:vAlign w:val="center"/>
          </w:tcPr>
          <w:p w:rsidR="00D8482E" w:rsidRDefault="00D8482E" w:rsidP="00D84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droit</w:t>
            </w:r>
          </w:p>
        </w:tc>
      </w:tr>
      <w:tr w:rsidR="00D8482E" w:rsidTr="00D8482E">
        <w:trPr>
          <w:trHeight w:val="567"/>
        </w:trPr>
        <w:sdt>
          <w:sdtPr>
            <w:id w:val="-169291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  <w:vAlign w:val="center"/>
              </w:tcPr>
              <w:p w:rsidR="00D8482E" w:rsidRDefault="00D8482E" w:rsidP="00D848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:rsidR="00D8482E" w:rsidRDefault="00747460" w:rsidP="00D84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Dispenser</w:t>
            </w:r>
            <w:r w:rsidR="00D8482E">
              <w:t xml:space="preserve"> des soins à un enfant, au conjoint, au partenaire avec lequel il est lié par un PACS, à un enfant ou un ascendant à la suite d’un accident ou d’une maladie grave, d’un handicap nécessitant la présence d’une tierce personne*</w:t>
            </w:r>
          </w:p>
        </w:tc>
        <w:tc>
          <w:tcPr>
            <w:tcW w:w="2156" w:type="dxa"/>
            <w:vAlign w:val="center"/>
          </w:tcPr>
          <w:p w:rsidR="00D8482E" w:rsidRDefault="00D8482E" w:rsidP="00D84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droit</w:t>
            </w:r>
          </w:p>
        </w:tc>
      </w:tr>
      <w:tr w:rsidR="00D8482E" w:rsidTr="00D84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id w:val="-23517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  <w:vAlign w:val="center"/>
              </w:tcPr>
              <w:p w:rsidR="00D8482E" w:rsidRDefault="00D8482E" w:rsidP="00D848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:rsidR="00D8482E" w:rsidRDefault="00D8482E" w:rsidP="00D84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Suivre son conjoint ou le partenaire avec lequel il est lié par un pacte civil de solidarité astreint à établir sa résidence habituelle en raison de sa profession, en un lieu éloigné de l’établissement*</w:t>
            </w:r>
          </w:p>
        </w:tc>
        <w:tc>
          <w:tcPr>
            <w:tcW w:w="2156" w:type="dxa"/>
            <w:vAlign w:val="center"/>
          </w:tcPr>
          <w:p w:rsidR="00D8482E" w:rsidRDefault="00D8482E" w:rsidP="00D84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droit</w:t>
            </w:r>
          </w:p>
        </w:tc>
      </w:tr>
      <w:tr w:rsidR="00D8482E" w:rsidTr="00D8482E">
        <w:trPr>
          <w:trHeight w:val="567"/>
        </w:trPr>
        <w:sdt>
          <w:sdtPr>
            <w:id w:val="-97544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  <w:vAlign w:val="center"/>
              </w:tcPr>
              <w:p w:rsidR="00D8482E" w:rsidRDefault="00D8482E" w:rsidP="00D848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:rsidR="00D8482E" w:rsidRDefault="00D8482E" w:rsidP="00D84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rendre à l’étranger ou dans un département d’outre-mer en vue d’une adoption d’un ou plusieurs enfants</w:t>
            </w:r>
          </w:p>
        </w:tc>
        <w:tc>
          <w:tcPr>
            <w:tcW w:w="2156" w:type="dxa"/>
            <w:vAlign w:val="center"/>
          </w:tcPr>
          <w:p w:rsidR="00D8482E" w:rsidRDefault="00D8482E" w:rsidP="00D84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droit</w:t>
            </w:r>
          </w:p>
        </w:tc>
      </w:tr>
      <w:tr w:rsidR="00D8482E" w:rsidTr="00D84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id w:val="171769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  <w:vAlign w:val="center"/>
              </w:tcPr>
              <w:p w:rsidR="00D8482E" w:rsidRDefault="00D8482E" w:rsidP="00D848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:rsidR="00D8482E" w:rsidRDefault="00D8482E" w:rsidP="00D84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Exercer un mandat d’élu local</w:t>
            </w:r>
          </w:p>
        </w:tc>
        <w:tc>
          <w:tcPr>
            <w:tcW w:w="2156" w:type="dxa"/>
            <w:vAlign w:val="center"/>
          </w:tcPr>
          <w:p w:rsidR="00D8482E" w:rsidRDefault="00D8482E" w:rsidP="00D84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droit</w:t>
            </w:r>
          </w:p>
        </w:tc>
      </w:tr>
      <w:tr w:rsidR="00D8482E" w:rsidTr="00D8482E">
        <w:trPr>
          <w:trHeight w:val="567"/>
        </w:trPr>
        <w:sdt>
          <w:sdtPr>
            <w:id w:val="-56326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  <w:vAlign w:val="center"/>
              </w:tcPr>
              <w:p w:rsidR="00D8482E" w:rsidRDefault="00D8482E" w:rsidP="00D848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:rsidR="00D8482E" w:rsidRDefault="00D8482E" w:rsidP="00D84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Etudes ou recherches présentant un intérêt général</w:t>
            </w:r>
          </w:p>
        </w:tc>
        <w:tc>
          <w:tcPr>
            <w:tcW w:w="2156" w:type="dxa"/>
            <w:vAlign w:val="center"/>
          </w:tcPr>
          <w:p w:rsidR="00D8482E" w:rsidRDefault="00D8482E" w:rsidP="00D84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Sous réserve</w:t>
            </w:r>
          </w:p>
        </w:tc>
      </w:tr>
      <w:tr w:rsidR="00D8482E" w:rsidTr="00D84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id w:val="16873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  <w:vAlign w:val="center"/>
              </w:tcPr>
              <w:p w:rsidR="00D8482E" w:rsidRDefault="00D8482E" w:rsidP="00D848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:rsidR="00D8482E" w:rsidRDefault="00D8482E" w:rsidP="00D84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Convenances personnelles</w:t>
            </w:r>
          </w:p>
        </w:tc>
        <w:tc>
          <w:tcPr>
            <w:tcW w:w="2156" w:type="dxa"/>
            <w:vAlign w:val="center"/>
          </w:tcPr>
          <w:p w:rsidR="00D8482E" w:rsidRDefault="00D8482E" w:rsidP="00D84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Sous réserve</w:t>
            </w:r>
          </w:p>
        </w:tc>
      </w:tr>
      <w:tr w:rsidR="00D8482E" w:rsidTr="00D8482E">
        <w:trPr>
          <w:trHeight w:val="567"/>
        </w:trPr>
        <w:sdt>
          <w:sdtPr>
            <w:id w:val="-117927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  <w:vAlign w:val="center"/>
              </w:tcPr>
              <w:p w:rsidR="00D8482E" w:rsidRDefault="00D8482E" w:rsidP="00D848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:rsidR="00D8482E" w:rsidRDefault="00D8482E" w:rsidP="00D84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Exercer une activité dans un organisme international</w:t>
            </w:r>
          </w:p>
        </w:tc>
        <w:tc>
          <w:tcPr>
            <w:tcW w:w="2156" w:type="dxa"/>
            <w:vAlign w:val="center"/>
          </w:tcPr>
          <w:p w:rsidR="00D8482E" w:rsidRDefault="00D8482E" w:rsidP="00D84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Sous réserve</w:t>
            </w:r>
          </w:p>
        </w:tc>
      </w:tr>
      <w:tr w:rsidR="00D8482E" w:rsidTr="00D84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id w:val="188051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  <w:vAlign w:val="center"/>
              </w:tcPr>
              <w:p w:rsidR="00D8482E" w:rsidRDefault="00D8482E" w:rsidP="00D848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:rsidR="00D8482E" w:rsidRDefault="00D8482E" w:rsidP="00D84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Reprise ou création d’entreprise</w:t>
            </w:r>
          </w:p>
        </w:tc>
        <w:tc>
          <w:tcPr>
            <w:tcW w:w="2156" w:type="dxa"/>
            <w:vAlign w:val="center"/>
          </w:tcPr>
          <w:p w:rsidR="00D8482E" w:rsidRDefault="00D8482E" w:rsidP="00D84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Sous réserve</w:t>
            </w:r>
          </w:p>
        </w:tc>
      </w:tr>
    </w:tbl>
    <w:p w:rsidR="00D8482E" w:rsidRDefault="00D8482E" w:rsidP="00D8482E">
      <w:pPr>
        <w:rPr>
          <w:i/>
          <w:sz w:val="16"/>
        </w:rPr>
      </w:pPr>
    </w:p>
    <w:p w:rsidR="00D8482E" w:rsidRPr="00D8482E" w:rsidRDefault="00D8482E" w:rsidP="00D8482E">
      <w:pPr>
        <w:rPr>
          <w:i/>
          <w:sz w:val="16"/>
        </w:rPr>
      </w:pPr>
      <w:r w:rsidRPr="00D8482E">
        <w:rPr>
          <w:i/>
          <w:sz w:val="16"/>
        </w:rPr>
        <w:t>* Motifs de mise en disponibilité possibles pour les professionnels stagiaires</w:t>
      </w:r>
    </w:p>
    <w:p w:rsidR="006011FE" w:rsidRDefault="006011FE" w:rsidP="002864B2"/>
    <w:p w:rsidR="004E6C79" w:rsidRDefault="004E6C79" w:rsidP="002864B2">
      <w:r>
        <w:t xml:space="preserve">Durée demandée de la mise en disponibilité : </w:t>
      </w:r>
      <w:sdt>
        <w:sdtPr>
          <w:id w:val="537939102"/>
          <w:placeholder>
            <w:docPart w:val="81A2B38538BB4FB095DF3D23C5A3438B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4E6C79" w:rsidRDefault="004E6C79" w:rsidP="002864B2"/>
    <w:p w:rsidR="004E6C79" w:rsidRDefault="004E6C79" w:rsidP="002864B2">
      <w:r>
        <w:t xml:space="preserve">Date souhaitée : </w:t>
      </w:r>
      <w:sdt>
        <w:sdtPr>
          <w:id w:val="1040317867"/>
          <w:placeholder>
            <w:docPart w:val="1CB35A87A19D4D73AAFCD75337F5843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81BE9">
            <w:rPr>
              <w:rStyle w:val="Textedelespacerserv"/>
            </w:rPr>
            <w:t>Cliquez ici pour entrer une date.</w:t>
          </w:r>
        </w:sdtContent>
      </w:sdt>
    </w:p>
    <w:p w:rsidR="006011FE" w:rsidRDefault="006011FE" w:rsidP="002864B2"/>
    <w:p w:rsidR="006011FE" w:rsidRDefault="00A42FBD" w:rsidP="002864B2">
      <w:r>
        <w:t xml:space="preserve">Date : </w:t>
      </w:r>
      <w:sdt>
        <w:sdtPr>
          <w:id w:val="386468053"/>
          <w:placeholder>
            <w:docPart w:val="8578ECFEB25C4FD9A8064629908F3CE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1E1273">
            <w:rPr>
              <w:rStyle w:val="Textedelespacerserv"/>
            </w:rPr>
            <w:t>Cliquez ici pour entrer une date.</w:t>
          </w:r>
        </w:sdtContent>
      </w:sdt>
      <w:r>
        <w:t xml:space="preserve"> </w:t>
      </w:r>
      <w:r w:rsidR="009E0A30">
        <w:t>Signature :</w:t>
      </w:r>
    </w:p>
    <w:bookmarkStart w:id="0" w:name="_GoBack"/>
    <w:p w:rsidR="00C47AAD" w:rsidRDefault="006011FE" w:rsidP="00A42FBD">
      <w:pPr>
        <w:jc w:val="center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56.55pt;height:31pt" o:ole="">
            <v:imagedata r:id="rId9" o:title=""/>
          </v:shape>
          <w:control r:id="rId10" w:name="TextBox1" w:shapeid="_x0000_i1037"/>
        </w:object>
      </w:r>
      <w:bookmarkEnd w:id="0"/>
    </w:p>
    <w:p w:rsidR="00C47AAD" w:rsidRDefault="00C47AAD" w:rsidP="002864B2"/>
    <w:p w:rsidR="00C47AAD" w:rsidRPr="00C47AAD" w:rsidRDefault="00C61E03" w:rsidP="00C47AA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>
        <w:rPr>
          <w:b/>
          <w:color w:val="FFFFFF" w:themeColor="background1"/>
          <w:sz w:val="22"/>
        </w:rPr>
        <w:t>Liste des pièces justificatives nécessaires selon le motif de la demande</w:t>
      </w:r>
    </w:p>
    <w:p w:rsidR="00DB1A04" w:rsidRPr="00A42FBD" w:rsidRDefault="00DB1A04" w:rsidP="002864B2">
      <w:pPr>
        <w:rPr>
          <w:sz w:val="10"/>
        </w:rPr>
      </w:pPr>
    </w:p>
    <w:tbl>
      <w:tblPr>
        <w:tblStyle w:val="Grilleclaire-Accent6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2"/>
        <w:gridCol w:w="3709"/>
      </w:tblGrid>
      <w:tr w:rsidR="00C61E03" w:rsidTr="00D84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C61E03">
            <w:pPr>
              <w:jc w:val="center"/>
              <w:rPr>
                <w:color w:val="000000" w:themeColor="text1"/>
                <w:szCs w:val="20"/>
              </w:rPr>
            </w:pPr>
            <w:r w:rsidRPr="002B17D9">
              <w:rPr>
                <w:color w:val="000000" w:themeColor="text1"/>
                <w:szCs w:val="20"/>
              </w:rPr>
              <w:t>Motif</w:t>
            </w:r>
          </w:p>
        </w:tc>
        <w:tc>
          <w:tcPr>
            <w:tcW w:w="3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C61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2B17D9">
              <w:rPr>
                <w:color w:val="000000" w:themeColor="text1"/>
                <w:szCs w:val="20"/>
              </w:rPr>
              <w:t>Pièces justificatives à fournir avec la demande</w:t>
            </w:r>
          </w:p>
        </w:tc>
      </w:tr>
      <w:tr w:rsidR="00C61E03" w:rsidTr="00D84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747460">
            <w:pPr>
              <w:jc w:val="center"/>
              <w:rPr>
                <w:b w:val="0"/>
                <w:color w:val="000000" w:themeColor="text1"/>
                <w:szCs w:val="20"/>
              </w:rPr>
            </w:pPr>
            <w:r w:rsidRPr="002B17D9">
              <w:rPr>
                <w:b w:val="0"/>
                <w:color w:val="000000" w:themeColor="text1"/>
                <w:szCs w:val="20"/>
              </w:rPr>
              <w:t>D</w:t>
            </w:r>
            <w:r w:rsidR="00747460">
              <w:rPr>
                <w:b w:val="0"/>
                <w:color w:val="000000" w:themeColor="text1"/>
                <w:szCs w:val="20"/>
              </w:rPr>
              <w:t>ispenser</w:t>
            </w:r>
            <w:r w:rsidRPr="002B17D9">
              <w:rPr>
                <w:b w:val="0"/>
                <w:color w:val="000000" w:themeColor="text1"/>
                <w:szCs w:val="20"/>
              </w:rPr>
              <w:t xml:space="preserve"> des soins à un enfant, au conjoint, au partenaire avec lequel il est lié par un PACS, à un enfant ou un ascendant à la suite d’un accident ou d’une maladie grave, d’un handicap nécessitant la présence d’une tierce personne</w:t>
            </w:r>
          </w:p>
        </w:tc>
        <w:tc>
          <w:tcPr>
            <w:tcW w:w="3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056AB2" w:rsidP="00C6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Certificat médical d’un médecin justifiant de la nécessité de présence pour donner des soins. </w:t>
            </w:r>
          </w:p>
        </w:tc>
      </w:tr>
      <w:tr w:rsidR="00C61E03" w:rsidTr="00D848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C61E03">
            <w:pPr>
              <w:jc w:val="center"/>
              <w:rPr>
                <w:b w:val="0"/>
                <w:color w:val="000000" w:themeColor="text1"/>
                <w:szCs w:val="20"/>
              </w:rPr>
            </w:pPr>
            <w:r w:rsidRPr="002B17D9">
              <w:rPr>
                <w:b w:val="0"/>
                <w:color w:val="000000" w:themeColor="text1"/>
                <w:szCs w:val="20"/>
              </w:rPr>
              <w:t>Suivre son conjoint ou le partenaire avec lequel il est lié par un pacte civil de solidarité astreint à établir sa résidence habituelle en raison de sa profession, en un lieu éloigné de l’établissement</w:t>
            </w:r>
          </w:p>
        </w:tc>
        <w:tc>
          <w:tcPr>
            <w:tcW w:w="3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C61E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2B17D9">
              <w:rPr>
                <w:color w:val="000000" w:themeColor="text1"/>
                <w:szCs w:val="20"/>
              </w:rPr>
              <w:t>Certificat de l’employeur ainsi qu’une pièce justificative mentionnant le PACS ou le mariage</w:t>
            </w:r>
          </w:p>
        </w:tc>
      </w:tr>
      <w:tr w:rsidR="00C61E03" w:rsidTr="00D84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C61E03">
            <w:pPr>
              <w:jc w:val="center"/>
              <w:rPr>
                <w:b w:val="0"/>
                <w:color w:val="000000" w:themeColor="text1"/>
                <w:szCs w:val="20"/>
              </w:rPr>
            </w:pPr>
            <w:r w:rsidRPr="002B17D9">
              <w:rPr>
                <w:b w:val="0"/>
                <w:color w:val="000000" w:themeColor="text1"/>
                <w:szCs w:val="20"/>
              </w:rPr>
              <w:t>Se rendre à l’étranger ou dans un département d’outre-mer en vue d’une adoption d’un ou plusieurs enfants</w:t>
            </w:r>
          </w:p>
        </w:tc>
        <w:tc>
          <w:tcPr>
            <w:tcW w:w="3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C6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2B17D9">
              <w:rPr>
                <w:color w:val="000000" w:themeColor="text1"/>
                <w:szCs w:val="20"/>
              </w:rPr>
              <w:t>Attestation de l’agrément mentionné</w:t>
            </w:r>
          </w:p>
          <w:p w:rsidR="00C61E03" w:rsidRPr="002B17D9" w:rsidRDefault="00C61E03" w:rsidP="00C6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2B17D9">
              <w:rPr>
                <w:color w:val="000000" w:themeColor="text1"/>
                <w:szCs w:val="20"/>
              </w:rPr>
              <w:t>aux articles L 225-2 et L 225-17 du</w:t>
            </w:r>
          </w:p>
          <w:p w:rsidR="00C61E03" w:rsidRPr="002B17D9" w:rsidRDefault="00C61E03" w:rsidP="00C6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2B17D9">
              <w:rPr>
                <w:color w:val="000000" w:themeColor="text1"/>
                <w:szCs w:val="20"/>
              </w:rPr>
              <w:t>code de l’action sociale et des familles</w:t>
            </w:r>
          </w:p>
        </w:tc>
      </w:tr>
      <w:tr w:rsidR="00C61E03" w:rsidTr="00D848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C61E03">
            <w:pPr>
              <w:jc w:val="center"/>
              <w:rPr>
                <w:b w:val="0"/>
                <w:color w:val="000000" w:themeColor="text1"/>
                <w:szCs w:val="20"/>
              </w:rPr>
            </w:pPr>
            <w:r w:rsidRPr="002B17D9">
              <w:rPr>
                <w:b w:val="0"/>
                <w:color w:val="000000" w:themeColor="text1"/>
                <w:szCs w:val="20"/>
              </w:rPr>
              <w:t>Exercer un mandat d’élu local</w:t>
            </w:r>
          </w:p>
        </w:tc>
        <w:tc>
          <w:tcPr>
            <w:tcW w:w="3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C61E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2B17D9">
              <w:rPr>
                <w:color w:val="000000" w:themeColor="text1"/>
                <w:szCs w:val="20"/>
              </w:rPr>
              <w:t>Attestation préfectorale</w:t>
            </w:r>
          </w:p>
        </w:tc>
      </w:tr>
      <w:tr w:rsidR="00C61E03" w:rsidTr="00D84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C61E03">
            <w:pPr>
              <w:jc w:val="center"/>
              <w:rPr>
                <w:b w:val="0"/>
                <w:color w:val="000000" w:themeColor="text1"/>
                <w:szCs w:val="20"/>
              </w:rPr>
            </w:pPr>
            <w:r w:rsidRPr="002B17D9">
              <w:rPr>
                <w:b w:val="0"/>
                <w:color w:val="000000" w:themeColor="text1"/>
                <w:szCs w:val="20"/>
              </w:rPr>
              <w:t>Etudes ou recherches présentant un intérêt général</w:t>
            </w:r>
          </w:p>
        </w:tc>
        <w:tc>
          <w:tcPr>
            <w:tcW w:w="3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C6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2B17D9">
              <w:rPr>
                <w:color w:val="000000" w:themeColor="text1"/>
                <w:szCs w:val="20"/>
              </w:rPr>
              <w:t>Certificat de scolarité</w:t>
            </w:r>
          </w:p>
        </w:tc>
      </w:tr>
      <w:tr w:rsidR="00C61E03" w:rsidTr="00D848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2B17D9" w:rsidRDefault="00C61E03" w:rsidP="00C61E03">
            <w:pPr>
              <w:jc w:val="center"/>
              <w:rPr>
                <w:b w:val="0"/>
                <w:color w:val="000000" w:themeColor="text1"/>
                <w:szCs w:val="20"/>
              </w:rPr>
            </w:pPr>
            <w:r w:rsidRPr="002B17D9">
              <w:rPr>
                <w:b w:val="0"/>
                <w:color w:val="000000" w:themeColor="text1"/>
                <w:szCs w:val="20"/>
              </w:rPr>
              <w:t>Reprise ou création d’entreprise</w:t>
            </w:r>
          </w:p>
        </w:tc>
        <w:tc>
          <w:tcPr>
            <w:tcW w:w="3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61E03" w:rsidRPr="00C61E03" w:rsidRDefault="00C61E03" w:rsidP="00C61E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C61E03">
              <w:rPr>
                <w:color w:val="000000" w:themeColor="text1"/>
                <w:szCs w:val="20"/>
              </w:rPr>
              <w:t>Attestation de la CCI portant création ou reprise d’entreprise ou extrait Kbis</w:t>
            </w:r>
          </w:p>
        </w:tc>
      </w:tr>
    </w:tbl>
    <w:p w:rsidR="00C47AAD" w:rsidRPr="00B51EFB" w:rsidRDefault="00C47AAD" w:rsidP="002864B2"/>
    <w:sectPr w:rsidR="00C47AAD" w:rsidRPr="00B51EFB" w:rsidSect="000C06F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7B" w:rsidRDefault="006E137B">
      <w:r>
        <w:separator/>
      </w:r>
    </w:p>
  </w:endnote>
  <w:endnote w:type="continuationSeparator" w:id="0">
    <w:p w:rsidR="006E137B" w:rsidRDefault="006E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83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59A08284" wp14:editId="7DBBD69E">
              <wp:simplePos x="0" y="0"/>
              <wp:positionH relativeFrom="column">
                <wp:posOffset>1920875</wp:posOffset>
              </wp:positionH>
              <wp:positionV relativeFrom="paragraph">
                <wp:posOffset>121920</wp:posOffset>
              </wp:positionV>
              <wp:extent cx="4676775" cy="723900"/>
              <wp:effectExtent l="0" t="0" r="0" b="0"/>
              <wp:wrapNone/>
              <wp:docPr id="1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27509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17483" w:rsidRPr="00BF1247" w:rsidRDefault="00017483" w:rsidP="00017483">
                          <w:pPr>
                            <w:pStyle w:val="Intitulple"/>
                            <w:jc w:val="right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Intitulé du pôle</w:t>
                          </w:r>
                        </w:p>
                        <w:p w:rsidR="00017483" w:rsidRPr="000573F0" w:rsidRDefault="00017483" w:rsidP="0001748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51.25pt;margin-top:9.6pt;width:368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" filled="f" stroked="f" strokecolor="#275091">
              <v:textbox>
                <w:txbxContent>
                  <w:p w:rsidR="00017483" w:rsidRPr="00BF1247" w:rsidRDefault="00017483" w:rsidP="00017483">
                    <w:pPr>
                      <w:pStyle w:val="Intitulple"/>
                      <w:jc w:val="right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Intitulé du pôle</w:t>
                    </w:r>
                  </w:p>
                  <w:p w:rsidR="00017483" w:rsidRPr="000573F0" w:rsidRDefault="00017483" w:rsidP="0001748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2A257558" wp14:editId="7A1373E0">
              <wp:simplePos x="0" y="0"/>
              <wp:positionH relativeFrom="column">
                <wp:posOffset>-5080</wp:posOffset>
              </wp:positionH>
              <wp:positionV relativeFrom="paragraph">
                <wp:posOffset>-96521</wp:posOffset>
              </wp:positionV>
              <wp:extent cx="6496050" cy="0"/>
              <wp:effectExtent l="0" t="19050" r="0" b="0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-7.6pt" to="511.1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" strokecolor="#275091" strokeweight="3pt"/>
          </w:pict>
        </mc:Fallback>
      </mc:AlternateContent>
    </w:r>
    <w:r w:rsidR="00F51B89" w:rsidRPr="00602055">
      <w:rPr>
        <w:rFonts w:cs="CoreMellow45Regular"/>
        <w:b/>
        <w:color w:val="275091"/>
        <w:szCs w:val="20"/>
      </w:rPr>
      <w:t>CHU Angers</w:t>
    </w:r>
  </w:p>
  <w:p w:rsidR="00F51B89" w:rsidRDefault="00F51B89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57516072" wp14:editId="67EDC9DB">
          <wp:simplePos x="0" y="0"/>
          <wp:positionH relativeFrom="column">
            <wp:posOffset>946150</wp:posOffset>
          </wp:positionH>
          <wp:positionV relativeFrom="paragraph">
            <wp:posOffset>84455</wp:posOffset>
          </wp:positionV>
          <wp:extent cx="590550" cy="144145"/>
          <wp:effectExtent l="0" t="0" r="0" b="0"/>
          <wp:wrapNone/>
          <wp:docPr id="5" name="Image 18" descr="4-logos-pour-signatures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4-logos-pour-signatures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B89" w:rsidRPr="00602055">
      <w:rPr>
        <w:rFonts w:cs="CoreMellow45Regular"/>
        <w:sz w:val="16"/>
        <w:szCs w:val="16"/>
      </w:rPr>
      <w:t>49933 ANGERS cedex 9</w:t>
    </w:r>
  </w:p>
  <w:p w:rsidR="00F51B89" w:rsidRPr="00C57462" w:rsidRDefault="00F51B89" w:rsidP="00F51B89">
    <w:pPr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  <w:p w:rsidR="00C710D1" w:rsidRPr="00EC479C" w:rsidRDefault="00C710D1" w:rsidP="00AC1BA0">
    <w:pPr>
      <w:rPr>
        <w:sz w:val="16"/>
        <w:szCs w:val="16"/>
      </w:rPr>
    </w:pPr>
    <w:r w:rsidRPr="00EC479C">
      <w:rPr>
        <w:rFonts w:cs="CoreMellow45Regular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Pr="00602055" w:rsidRDefault="002864B2" w:rsidP="000E280D">
    <w:pPr>
      <w:tabs>
        <w:tab w:val="right" w:pos="10204"/>
      </w:tabs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307E9A47" wp14:editId="03F152DD">
          <wp:simplePos x="0" y="0"/>
          <wp:positionH relativeFrom="column">
            <wp:posOffset>-568960</wp:posOffset>
          </wp:positionH>
          <wp:positionV relativeFrom="paragraph">
            <wp:posOffset>-62230</wp:posOffset>
          </wp:positionV>
          <wp:extent cx="3619500" cy="520065"/>
          <wp:effectExtent l="0" t="0" r="0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80D">
      <w:rPr>
        <w:rFonts w:cs="CoreMellow45Regular"/>
        <w:b/>
        <w:color w:val="275091"/>
        <w:szCs w:val="20"/>
      </w:rPr>
      <w:tab/>
    </w:r>
    <w:r w:rsidR="00C710D1" w:rsidRPr="00602055">
      <w:rPr>
        <w:rFonts w:cs="CoreMellow45Regular"/>
        <w:b/>
        <w:color w:val="275091"/>
        <w:szCs w:val="20"/>
      </w:rPr>
      <w:t>CHU Angers</w:t>
    </w:r>
  </w:p>
  <w:p w:rsidR="00294588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C710D1" w:rsidRPr="00602055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>49933</w:t>
    </w:r>
    <w:r w:rsidR="0080154B">
      <w:rPr>
        <w:rFonts w:cs="CoreMellow45Regular"/>
        <w:sz w:val="16"/>
        <w:szCs w:val="16"/>
      </w:rPr>
      <w:t xml:space="preserve"> Angers</w:t>
    </w:r>
    <w:r w:rsidRPr="00602055">
      <w:rPr>
        <w:rFonts w:cs="CoreMellow45Regular"/>
        <w:sz w:val="16"/>
        <w:szCs w:val="16"/>
      </w:rPr>
      <w:t xml:space="preserve"> cedex 9</w:t>
    </w:r>
  </w:p>
  <w:p w:rsidR="00C710D1" w:rsidRPr="00C57462" w:rsidRDefault="00C57462" w:rsidP="000D74EF">
    <w:pPr>
      <w:jc w:val="right"/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="00C710D1" w:rsidRPr="00C57462">
      <w:rPr>
        <w:rFonts w:cs="CoreMellow45Regular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7B" w:rsidRDefault="006E137B">
      <w:r>
        <w:separator/>
      </w:r>
    </w:p>
  </w:footnote>
  <w:footnote w:type="continuationSeparator" w:id="0">
    <w:p w:rsidR="006E137B" w:rsidRDefault="006E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Default="002864B2" w:rsidP="009D50BE">
    <w:pPr>
      <w:ind w:right="-2"/>
      <w:jc w:val="right"/>
      <w:rPr>
        <w:rFonts w:ascii="TrebuchetMS" w:hAnsi="TrebuchetMS" w:cs="TrebuchetMS"/>
        <w:sz w:val="16"/>
        <w:szCs w:val="16"/>
      </w:rPr>
    </w:pPr>
    <w:r>
      <w:rPr>
        <w:rFonts w:ascii="TrebuchetMS" w:hAnsi="TrebuchetMS" w:cs="TrebuchetMS"/>
        <w:noProof/>
        <w:sz w:val="16"/>
        <w:szCs w:val="16"/>
        <w:lang w:eastAsia="fr-FR"/>
      </w:rPr>
      <w:drawing>
        <wp:inline distT="0" distB="0" distL="0" distR="0" wp14:anchorId="71F3D03B" wp14:editId="31886BE8">
          <wp:extent cx="857250" cy="723900"/>
          <wp:effectExtent l="0" t="0" r="0" b="0"/>
          <wp:docPr id="1" name="Image 1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0D1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  <w:p w:rsidR="00C710D1" w:rsidRPr="00D80680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0D" w:rsidRDefault="002864B2" w:rsidP="0098205F">
    <w:pPr>
      <w:pStyle w:val="Intitulservice"/>
      <w:ind w:right="1982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2865CB99" wp14:editId="64407BC8">
          <wp:simplePos x="0" y="0"/>
          <wp:positionH relativeFrom="column">
            <wp:posOffset>5363845</wp:posOffset>
          </wp:positionH>
          <wp:positionV relativeFrom="paragraph">
            <wp:posOffset>-335915</wp:posOffset>
          </wp:positionV>
          <wp:extent cx="1104265" cy="1250950"/>
          <wp:effectExtent l="0" t="0" r="0" b="0"/>
          <wp:wrapNone/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18D98146" wp14:editId="6B411732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212215" cy="1012825"/>
          <wp:effectExtent l="0" t="0" r="0" b="0"/>
          <wp:wrapSquare wrapText="bothSides"/>
          <wp:docPr id="3" name="Image 7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4E1">
      <w:t xml:space="preserve">Pôle politique sociale  </w:t>
    </w:r>
  </w:p>
  <w:p w:rsidR="00E50E95" w:rsidRDefault="0066221E" w:rsidP="0098205F">
    <w:pPr>
      <w:pStyle w:val="Intitulservice"/>
      <w:ind w:left="0" w:right="1982" w:firstLine="4111"/>
      <w:jc w:val="left"/>
      <w:rPr>
        <w:rFonts w:cs="TrebuchetMS"/>
        <w:sz w:val="16"/>
        <w:szCs w:val="16"/>
      </w:rPr>
    </w:pPr>
    <w:r>
      <w:rPr>
        <w:rFonts w:cs="TrebuchetMS"/>
        <w:sz w:val="16"/>
        <w:szCs w:val="16"/>
      </w:rPr>
      <w:t xml:space="preserve">Direction de la gestion des ressources humaineS </w:t>
    </w:r>
  </w:p>
  <w:p w:rsidR="0066221E" w:rsidRPr="00E50E95" w:rsidRDefault="0066221E" w:rsidP="0098205F">
    <w:pPr>
      <w:pStyle w:val="Intitulservice"/>
      <w:ind w:left="0" w:right="1982" w:firstLine="4111"/>
      <w:jc w:val="left"/>
      <w:rPr>
        <w:rFonts w:cs="TrebuchetMS"/>
        <w:sz w:val="28"/>
        <w:szCs w:val="16"/>
      </w:rPr>
    </w:pPr>
    <w:r>
      <w:rPr>
        <w:rFonts w:cs="TrebuchetMS"/>
        <w:sz w:val="16"/>
        <w:szCs w:val="16"/>
      </w:rPr>
      <w:t xml:space="preserve">               </w:t>
    </w:r>
    <w:r>
      <w:rPr>
        <w:rFonts w:cs="TrebuchetMS"/>
        <w:sz w:val="16"/>
        <w:szCs w:val="16"/>
      </w:rPr>
      <w:tab/>
      <w:t xml:space="preserve">   </w:t>
    </w:r>
  </w:p>
  <w:p w:rsidR="00F014E1" w:rsidRPr="00370311" w:rsidRDefault="000E280D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F35AD7">
      <w:rPr>
        <w:rFonts w:cs="TrebuchetMS"/>
        <w:sz w:val="16"/>
        <w:szCs w:val="16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>Tél. : 02 41 35 43 28</w:t>
    </w:r>
    <w:r w:rsidR="00061A48" w:rsidRPr="00370311">
      <w:rPr>
        <w:rFonts w:cs="TrebuchetMS"/>
        <w:sz w:val="16"/>
        <w:szCs w:val="16"/>
        <w:lang w:val="es-ES_tradnl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 xml:space="preserve">  </w:t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</w:p>
  <w:p w:rsidR="00F014E1" w:rsidRPr="00370311" w:rsidRDefault="00F014E1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sz w:val="16"/>
        <w:szCs w:val="16"/>
        <w:lang w:val="es-ES_tradnl"/>
      </w:rPr>
      <w:t xml:space="preserve">  Fax : 02 41 35 48 26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E50E95" w:rsidRDefault="00F014E1" w:rsidP="00E50E95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caps w:val="0"/>
        <w:sz w:val="16"/>
        <w:szCs w:val="16"/>
        <w:lang w:val="es-ES_tradnl"/>
      </w:rPr>
      <w:t xml:space="preserve">     drh@chu-angers.fr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F35AD7" w:rsidRDefault="002864B2">
    <w:pPr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3B23BEEB" wp14:editId="65600A78">
              <wp:simplePos x="0" y="0"/>
              <wp:positionH relativeFrom="column">
                <wp:posOffset>-9525</wp:posOffset>
              </wp:positionH>
              <wp:positionV relativeFrom="page">
                <wp:posOffset>1674494</wp:posOffset>
              </wp:positionV>
              <wp:extent cx="6477000" cy="0"/>
              <wp:effectExtent l="0" t="1905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.75pt,131.85pt" to="509.2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" strokecolor="#275091" strokeweight="3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6C1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4F0"/>
    <w:multiLevelType w:val="hybridMultilevel"/>
    <w:tmpl w:val="F6605D28"/>
    <w:lvl w:ilvl="0" w:tplc="741A829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B425E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35CF8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7iEGc8sQvSyZRpOmBGM/xNGQUs=" w:salt="sFYm1S33z6aWoHD8uGnuxg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 strokecolor="#275091">
      <v:stroke color="#275091"/>
      <o:colormru v:ext="edit" colors="#27509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2E"/>
    <w:rsid w:val="00017483"/>
    <w:rsid w:val="00021D79"/>
    <w:rsid w:val="00032431"/>
    <w:rsid w:val="000372CB"/>
    <w:rsid w:val="00041CA6"/>
    <w:rsid w:val="000424A1"/>
    <w:rsid w:val="000428CC"/>
    <w:rsid w:val="000452EB"/>
    <w:rsid w:val="00056AB2"/>
    <w:rsid w:val="000570D0"/>
    <w:rsid w:val="00061A48"/>
    <w:rsid w:val="00071135"/>
    <w:rsid w:val="00073682"/>
    <w:rsid w:val="0007421D"/>
    <w:rsid w:val="00082D50"/>
    <w:rsid w:val="000845D8"/>
    <w:rsid w:val="000C06F0"/>
    <w:rsid w:val="000C08C8"/>
    <w:rsid w:val="000D74EF"/>
    <w:rsid w:val="000E280D"/>
    <w:rsid w:val="000F2EB0"/>
    <w:rsid w:val="000F5328"/>
    <w:rsid w:val="001104D3"/>
    <w:rsid w:val="00136EED"/>
    <w:rsid w:val="001430BD"/>
    <w:rsid w:val="00163B55"/>
    <w:rsid w:val="00174F9F"/>
    <w:rsid w:val="0018064A"/>
    <w:rsid w:val="00183E6D"/>
    <w:rsid w:val="001B21B0"/>
    <w:rsid w:val="001B6D1F"/>
    <w:rsid w:val="001E032E"/>
    <w:rsid w:val="001E3906"/>
    <w:rsid w:val="001F4333"/>
    <w:rsid w:val="0021462B"/>
    <w:rsid w:val="00240158"/>
    <w:rsid w:val="00252534"/>
    <w:rsid w:val="00256283"/>
    <w:rsid w:val="00264898"/>
    <w:rsid w:val="002746B9"/>
    <w:rsid w:val="00275EF5"/>
    <w:rsid w:val="00285511"/>
    <w:rsid w:val="002864B2"/>
    <w:rsid w:val="00294588"/>
    <w:rsid w:val="0029479D"/>
    <w:rsid w:val="002967DF"/>
    <w:rsid w:val="002B17D9"/>
    <w:rsid w:val="002E5577"/>
    <w:rsid w:val="002F7455"/>
    <w:rsid w:val="0030697A"/>
    <w:rsid w:val="0032246C"/>
    <w:rsid w:val="00331679"/>
    <w:rsid w:val="003348F9"/>
    <w:rsid w:val="0033567B"/>
    <w:rsid w:val="003455A9"/>
    <w:rsid w:val="003559DA"/>
    <w:rsid w:val="00370311"/>
    <w:rsid w:val="00375FD1"/>
    <w:rsid w:val="003869D8"/>
    <w:rsid w:val="00391CB1"/>
    <w:rsid w:val="003E5F93"/>
    <w:rsid w:val="003E79FB"/>
    <w:rsid w:val="00433CD0"/>
    <w:rsid w:val="00436D8D"/>
    <w:rsid w:val="0044445E"/>
    <w:rsid w:val="00461FB0"/>
    <w:rsid w:val="00490386"/>
    <w:rsid w:val="0049404F"/>
    <w:rsid w:val="004A4020"/>
    <w:rsid w:val="004A50BA"/>
    <w:rsid w:val="004A5BF9"/>
    <w:rsid w:val="004C041A"/>
    <w:rsid w:val="004C7A88"/>
    <w:rsid w:val="004D3E71"/>
    <w:rsid w:val="004D544B"/>
    <w:rsid w:val="004D6E07"/>
    <w:rsid w:val="004E0210"/>
    <w:rsid w:val="004E44FE"/>
    <w:rsid w:val="004E6C79"/>
    <w:rsid w:val="0050336D"/>
    <w:rsid w:val="00534AAC"/>
    <w:rsid w:val="00554B13"/>
    <w:rsid w:val="00566067"/>
    <w:rsid w:val="00584252"/>
    <w:rsid w:val="00585C85"/>
    <w:rsid w:val="00596CA8"/>
    <w:rsid w:val="005C13FA"/>
    <w:rsid w:val="005D1C52"/>
    <w:rsid w:val="005D5268"/>
    <w:rsid w:val="005D77E0"/>
    <w:rsid w:val="005F1091"/>
    <w:rsid w:val="005F5671"/>
    <w:rsid w:val="006011FE"/>
    <w:rsid w:val="00602055"/>
    <w:rsid w:val="006118B2"/>
    <w:rsid w:val="00624BC1"/>
    <w:rsid w:val="00647211"/>
    <w:rsid w:val="00647A9C"/>
    <w:rsid w:val="00647D5C"/>
    <w:rsid w:val="00660DE5"/>
    <w:rsid w:val="0066221E"/>
    <w:rsid w:val="00665EA0"/>
    <w:rsid w:val="006811EF"/>
    <w:rsid w:val="0068282C"/>
    <w:rsid w:val="006945C9"/>
    <w:rsid w:val="00694DF0"/>
    <w:rsid w:val="006A05FF"/>
    <w:rsid w:val="006C1FB3"/>
    <w:rsid w:val="006C5A83"/>
    <w:rsid w:val="006C6C6D"/>
    <w:rsid w:val="006D6D9C"/>
    <w:rsid w:val="006E0695"/>
    <w:rsid w:val="006E137B"/>
    <w:rsid w:val="006E1E80"/>
    <w:rsid w:val="006F7432"/>
    <w:rsid w:val="0070606C"/>
    <w:rsid w:val="007115FD"/>
    <w:rsid w:val="0071516B"/>
    <w:rsid w:val="00715A8C"/>
    <w:rsid w:val="007166D2"/>
    <w:rsid w:val="007209AE"/>
    <w:rsid w:val="0072660B"/>
    <w:rsid w:val="00733F07"/>
    <w:rsid w:val="00736A2E"/>
    <w:rsid w:val="00741174"/>
    <w:rsid w:val="00747460"/>
    <w:rsid w:val="00750E68"/>
    <w:rsid w:val="0075289D"/>
    <w:rsid w:val="007606E9"/>
    <w:rsid w:val="00762807"/>
    <w:rsid w:val="00763FC8"/>
    <w:rsid w:val="00776522"/>
    <w:rsid w:val="00794390"/>
    <w:rsid w:val="007B7C7D"/>
    <w:rsid w:val="007D1A2A"/>
    <w:rsid w:val="007D7C3B"/>
    <w:rsid w:val="007F0FF7"/>
    <w:rsid w:val="007F1924"/>
    <w:rsid w:val="0080154B"/>
    <w:rsid w:val="00817A04"/>
    <w:rsid w:val="008270D1"/>
    <w:rsid w:val="00834628"/>
    <w:rsid w:val="0087623B"/>
    <w:rsid w:val="00880DE5"/>
    <w:rsid w:val="008913C2"/>
    <w:rsid w:val="008918D1"/>
    <w:rsid w:val="00892829"/>
    <w:rsid w:val="008A12DC"/>
    <w:rsid w:val="008B0BDA"/>
    <w:rsid w:val="008F4E76"/>
    <w:rsid w:val="009135D7"/>
    <w:rsid w:val="0094522C"/>
    <w:rsid w:val="00956FE8"/>
    <w:rsid w:val="009604A5"/>
    <w:rsid w:val="009640B9"/>
    <w:rsid w:val="00970036"/>
    <w:rsid w:val="00975585"/>
    <w:rsid w:val="0098205F"/>
    <w:rsid w:val="00986A22"/>
    <w:rsid w:val="0098725A"/>
    <w:rsid w:val="00991A0C"/>
    <w:rsid w:val="009B0C5C"/>
    <w:rsid w:val="009B2391"/>
    <w:rsid w:val="009B6753"/>
    <w:rsid w:val="009C3A57"/>
    <w:rsid w:val="009C491C"/>
    <w:rsid w:val="009C49AC"/>
    <w:rsid w:val="009C7796"/>
    <w:rsid w:val="009D50BE"/>
    <w:rsid w:val="009E09F2"/>
    <w:rsid w:val="009E0A30"/>
    <w:rsid w:val="009E2B21"/>
    <w:rsid w:val="009F1276"/>
    <w:rsid w:val="009F1E61"/>
    <w:rsid w:val="00A00983"/>
    <w:rsid w:val="00A229B0"/>
    <w:rsid w:val="00A25C34"/>
    <w:rsid w:val="00A3068C"/>
    <w:rsid w:val="00A35371"/>
    <w:rsid w:val="00A4194E"/>
    <w:rsid w:val="00A42FBD"/>
    <w:rsid w:val="00A50CFB"/>
    <w:rsid w:val="00A63359"/>
    <w:rsid w:val="00A719BD"/>
    <w:rsid w:val="00A76D83"/>
    <w:rsid w:val="00A914F4"/>
    <w:rsid w:val="00A96E9E"/>
    <w:rsid w:val="00A96F0C"/>
    <w:rsid w:val="00A9775A"/>
    <w:rsid w:val="00AA0F73"/>
    <w:rsid w:val="00AA4D2D"/>
    <w:rsid w:val="00AB3AF3"/>
    <w:rsid w:val="00AC02C2"/>
    <w:rsid w:val="00AC1BA0"/>
    <w:rsid w:val="00AC5509"/>
    <w:rsid w:val="00AF321A"/>
    <w:rsid w:val="00AF619A"/>
    <w:rsid w:val="00B07B34"/>
    <w:rsid w:val="00B51EFB"/>
    <w:rsid w:val="00B52967"/>
    <w:rsid w:val="00B67AC2"/>
    <w:rsid w:val="00B74339"/>
    <w:rsid w:val="00B76AC2"/>
    <w:rsid w:val="00B82826"/>
    <w:rsid w:val="00B9122F"/>
    <w:rsid w:val="00B918DE"/>
    <w:rsid w:val="00BA5C90"/>
    <w:rsid w:val="00BB3E31"/>
    <w:rsid w:val="00BC1A63"/>
    <w:rsid w:val="00BE3568"/>
    <w:rsid w:val="00BE5053"/>
    <w:rsid w:val="00BF2FA0"/>
    <w:rsid w:val="00C00DD5"/>
    <w:rsid w:val="00C045D8"/>
    <w:rsid w:val="00C177A0"/>
    <w:rsid w:val="00C45182"/>
    <w:rsid w:val="00C47AAD"/>
    <w:rsid w:val="00C57462"/>
    <w:rsid w:val="00C574FF"/>
    <w:rsid w:val="00C61E03"/>
    <w:rsid w:val="00C710D1"/>
    <w:rsid w:val="00C90924"/>
    <w:rsid w:val="00C9214B"/>
    <w:rsid w:val="00CA4FAE"/>
    <w:rsid w:val="00CC68C8"/>
    <w:rsid w:val="00D15B22"/>
    <w:rsid w:val="00D44CAC"/>
    <w:rsid w:val="00D74461"/>
    <w:rsid w:val="00D80680"/>
    <w:rsid w:val="00D81A40"/>
    <w:rsid w:val="00D8482E"/>
    <w:rsid w:val="00D918E8"/>
    <w:rsid w:val="00DB1A04"/>
    <w:rsid w:val="00DB58BA"/>
    <w:rsid w:val="00DD1317"/>
    <w:rsid w:val="00DD4F52"/>
    <w:rsid w:val="00DD65F3"/>
    <w:rsid w:val="00DE1068"/>
    <w:rsid w:val="00DF712A"/>
    <w:rsid w:val="00E45A44"/>
    <w:rsid w:val="00E47B83"/>
    <w:rsid w:val="00E50E95"/>
    <w:rsid w:val="00E57CEE"/>
    <w:rsid w:val="00E67B5A"/>
    <w:rsid w:val="00E8260C"/>
    <w:rsid w:val="00EC1AB9"/>
    <w:rsid w:val="00EC479C"/>
    <w:rsid w:val="00ED2173"/>
    <w:rsid w:val="00ED424F"/>
    <w:rsid w:val="00F014E1"/>
    <w:rsid w:val="00F15045"/>
    <w:rsid w:val="00F20371"/>
    <w:rsid w:val="00F203F1"/>
    <w:rsid w:val="00F246A6"/>
    <w:rsid w:val="00F26007"/>
    <w:rsid w:val="00F301B9"/>
    <w:rsid w:val="00F32980"/>
    <w:rsid w:val="00F35AD7"/>
    <w:rsid w:val="00F51B89"/>
    <w:rsid w:val="00F74D52"/>
    <w:rsid w:val="00F75FE0"/>
    <w:rsid w:val="00F7742B"/>
    <w:rsid w:val="00FA19D9"/>
    <w:rsid w:val="00FA2BE3"/>
    <w:rsid w:val="00FB0281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rokecolor="#275091">
      <v:stroke color="#275091"/>
      <o:colormru v:ext="edit" colors="#2750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moyenne1-Accent6">
    <w:name w:val="Medium List 1 Accent 6"/>
    <w:basedOn w:val="TableauNormal"/>
    <w:uiPriority w:val="65"/>
    <w:rsid w:val="00D8482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moyenne1-Accent6">
    <w:name w:val="Medium List 1 Accent 6"/>
    <w:basedOn w:val="TableauNormal"/>
    <w:uiPriority w:val="65"/>
    <w:rsid w:val="00D8482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9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623583478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hu-angers.f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AD08B68F944386AB4542A2A2D09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E21B1-3B41-49E8-BFE8-EEFE4DD88688}"/>
      </w:docPartPr>
      <w:docPartBody>
        <w:p w:rsidR="00176154" w:rsidRDefault="00176154" w:rsidP="00176154">
          <w:pPr>
            <w:pStyle w:val="D7AD08B68F944386AB4542A2A2D090612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BC4B2F115841769FBBCF9A36CC9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67780-B226-4182-804F-98BDF8F84AD9}"/>
      </w:docPartPr>
      <w:docPartBody>
        <w:p w:rsidR="00176154" w:rsidRDefault="00176154" w:rsidP="00176154">
          <w:pPr>
            <w:pStyle w:val="B8BC4B2F115841769FBBCF9A36CC90CD2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F82B5DC9E1946A0B4D3836A0180E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CB3D8-F3FE-4BD5-BD20-8DFE2D0AB9C1}"/>
      </w:docPartPr>
      <w:docPartBody>
        <w:p w:rsidR="00176154" w:rsidRDefault="00176154" w:rsidP="00176154">
          <w:pPr>
            <w:pStyle w:val="8F82B5DC9E1946A0B4D3836A0180EA152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1F57A6F07E437393FFD5EDEEBDE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136B2-8187-487A-8156-F86FA2050EC4}"/>
      </w:docPartPr>
      <w:docPartBody>
        <w:p w:rsidR="00176154" w:rsidRDefault="00176154" w:rsidP="00176154">
          <w:pPr>
            <w:pStyle w:val="841F57A6F07E437393FFD5EDEEBDE7042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B3457F2A9D434FA26149CF3E6D8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5A478-1888-4A59-8E91-5BB86E49D92F}"/>
      </w:docPartPr>
      <w:docPartBody>
        <w:p w:rsidR="00176154" w:rsidRDefault="00176154" w:rsidP="00176154">
          <w:pPr>
            <w:pStyle w:val="E2B3457F2A9D434FA26149CF3E6D8ED72"/>
          </w:pPr>
          <w:r w:rsidRPr="00734596">
            <w:rPr>
              <w:rStyle w:val="Textedelespacerserv"/>
            </w:rPr>
            <w:t>Choisissez un élément.</w:t>
          </w:r>
        </w:p>
      </w:docPartBody>
    </w:docPart>
    <w:docPart>
      <w:docPartPr>
        <w:name w:val="4810A058D20C48A5839C060C2ABFE7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FE3C4-7F31-4317-95F5-F4C9E3C65D04}"/>
      </w:docPartPr>
      <w:docPartBody>
        <w:p w:rsidR="00176154" w:rsidRDefault="00176154" w:rsidP="00176154">
          <w:pPr>
            <w:pStyle w:val="4810A058D20C48A5839C060C2ABFE7A92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D"/>
    <w:rsid w:val="00176154"/>
    <w:rsid w:val="002C5C08"/>
    <w:rsid w:val="0037560C"/>
    <w:rsid w:val="003A463D"/>
    <w:rsid w:val="0063776D"/>
    <w:rsid w:val="00D1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154"/>
    <w:rPr>
      <w:color w:val="808080"/>
    </w:rPr>
  </w:style>
  <w:style w:type="paragraph" w:customStyle="1" w:styleId="D7AD08B68F944386AB4542A2A2D09061">
    <w:name w:val="D7AD08B68F944386AB4542A2A2D0906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8BC4B2F115841769FBBCF9A36CC90CD">
    <w:name w:val="B8BC4B2F115841769FBBCF9A36CC90CD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F82B5DC9E1946A0B4D3836A0180EA15">
    <w:name w:val="8F82B5DC9E1946A0B4D3836A0180EA15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41F57A6F07E437393FFD5EDEEBDE704">
    <w:name w:val="841F57A6F07E437393FFD5EDEEBDE704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2B3457F2A9D434FA26149CF3E6D8ED7">
    <w:name w:val="E2B3457F2A9D434FA26149CF3E6D8ED7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810A058D20C48A5839C060C2ABFE7A9">
    <w:name w:val="4810A058D20C48A5839C060C2ABFE7A9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9AD31805280412B9EA7A252B23C1A46">
    <w:name w:val="A9AD31805280412B9EA7A252B23C1A46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6292964E7DD4B43A15326D189284FD8">
    <w:name w:val="16292964E7DD4B43A15326D189284FD8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7AD08B68F944386AB4542A2A2D090611">
    <w:name w:val="D7AD08B68F944386AB4542A2A2D09061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8BC4B2F115841769FBBCF9A36CC90CD1">
    <w:name w:val="B8BC4B2F115841769FBBCF9A36CC90CD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F82B5DC9E1946A0B4D3836A0180EA151">
    <w:name w:val="8F82B5DC9E1946A0B4D3836A0180EA15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41F57A6F07E437393FFD5EDEEBDE7041">
    <w:name w:val="841F57A6F07E437393FFD5EDEEBDE704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2B3457F2A9D434FA26149CF3E6D8ED71">
    <w:name w:val="E2B3457F2A9D434FA26149CF3E6D8ED7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810A058D20C48A5839C060C2ABFE7A91">
    <w:name w:val="4810A058D20C48A5839C060C2ABFE7A9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9AD31805280412B9EA7A252B23C1A461">
    <w:name w:val="A9AD31805280412B9EA7A252B23C1A46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6292964E7DD4B43A15326D189284FD81">
    <w:name w:val="16292964E7DD4B43A15326D189284FD8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7AD08B68F944386AB4542A2A2D090612">
    <w:name w:val="D7AD08B68F944386AB4542A2A2D09061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8BC4B2F115841769FBBCF9A36CC90CD2">
    <w:name w:val="B8BC4B2F115841769FBBCF9A36CC90CD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F82B5DC9E1946A0B4D3836A0180EA152">
    <w:name w:val="8F82B5DC9E1946A0B4D3836A0180EA15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41F57A6F07E437393FFD5EDEEBDE7042">
    <w:name w:val="841F57A6F07E437393FFD5EDEEBDE704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2B3457F2A9D434FA26149CF3E6D8ED72">
    <w:name w:val="E2B3457F2A9D434FA26149CF3E6D8ED7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810A058D20C48A5839C060C2ABFE7A92">
    <w:name w:val="4810A058D20C48A5839C060C2ABFE7A9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1A2B38538BB4FB095DF3D23C5A3438B">
    <w:name w:val="81A2B38538BB4FB095DF3D23C5A3438B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CB35A87A19D4D73AAFCD75337F58433">
    <w:name w:val="1CB35A87A19D4D73AAFCD75337F58433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578ECFEB25C4FD9A8064629908F3CEF">
    <w:name w:val="8578ECFEB25C4FD9A8064629908F3CEF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154"/>
    <w:rPr>
      <w:color w:val="808080"/>
    </w:rPr>
  </w:style>
  <w:style w:type="paragraph" w:customStyle="1" w:styleId="D7AD08B68F944386AB4542A2A2D09061">
    <w:name w:val="D7AD08B68F944386AB4542A2A2D0906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8BC4B2F115841769FBBCF9A36CC90CD">
    <w:name w:val="B8BC4B2F115841769FBBCF9A36CC90CD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F82B5DC9E1946A0B4D3836A0180EA15">
    <w:name w:val="8F82B5DC9E1946A0B4D3836A0180EA15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41F57A6F07E437393FFD5EDEEBDE704">
    <w:name w:val="841F57A6F07E437393FFD5EDEEBDE704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2B3457F2A9D434FA26149CF3E6D8ED7">
    <w:name w:val="E2B3457F2A9D434FA26149CF3E6D8ED7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810A058D20C48A5839C060C2ABFE7A9">
    <w:name w:val="4810A058D20C48A5839C060C2ABFE7A9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9AD31805280412B9EA7A252B23C1A46">
    <w:name w:val="A9AD31805280412B9EA7A252B23C1A46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6292964E7DD4B43A15326D189284FD8">
    <w:name w:val="16292964E7DD4B43A15326D189284FD8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7AD08B68F944386AB4542A2A2D090611">
    <w:name w:val="D7AD08B68F944386AB4542A2A2D09061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8BC4B2F115841769FBBCF9A36CC90CD1">
    <w:name w:val="B8BC4B2F115841769FBBCF9A36CC90CD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F82B5DC9E1946A0B4D3836A0180EA151">
    <w:name w:val="8F82B5DC9E1946A0B4D3836A0180EA15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41F57A6F07E437393FFD5EDEEBDE7041">
    <w:name w:val="841F57A6F07E437393FFD5EDEEBDE704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2B3457F2A9D434FA26149CF3E6D8ED71">
    <w:name w:val="E2B3457F2A9D434FA26149CF3E6D8ED7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810A058D20C48A5839C060C2ABFE7A91">
    <w:name w:val="4810A058D20C48A5839C060C2ABFE7A9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9AD31805280412B9EA7A252B23C1A461">
    <w:name w:val="A9AD31805280412B9EA7A252B23C1A46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6292964E7DD4B43A15326D189284FD81">
    <w:name w:val="16292964E7DD4B43A15326D189284FD81"/>
    <w:rsid w:val="0037560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7AD08B68F944386AB4542A2A2D090612">
    <w:name w:val="D7AD08B68F944386AB4542A2A2D09061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8BC4B2F115841769FBBCF9A36CC90CD2">
    <w:name w:val="B8BC4B2F115841769FBBCF9A36CC90CD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F82B5DC9E1946A0B4D3836A0180EA152">
    <w:name w:val="8F82B5DC9E1946A0B4D3836A0180EA15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41F57A6F07E437393FFD5EDEEBDE7042">
    <w:name w:val="841F57A6F07E437393FFD5EDEEBDE704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2B3457F2A9D434FA26149CF3E6D8ED72">
    <w:name w:val="E2B3457F2A9D434FA26149CF3E6D8ED7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810A058D20C48A5839C060C2ABFE7A92">
    <w:name w:val="4810A058D20C48A5839C060C2ABFE7A92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1A2B38538BB4FB095DF3D23C5A3438B">
    <w:name w:val="81A2B38538BB4FB095DF3D23C5A3438B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CB35A87A19D4D73AAFCD75337F58433">
    <w:name w:val="1CB35A87A19D4D73AAFCD75337F58433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578ECFEB25C4FD9A8064629908F3CEF">
    <w:name w:val="8578ECFEB25C4FD9A8064629908F3CEF"/>
    <w:rsid w:val="0017615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ANGERS</Company>
  <LinksUpToDate>false</LinksUpToDate>
  <CharactersWithSpaces>3314</CharactersWithSpaces>
  <SharedDoc>false</SharedDoc>
  <HLinks>
    <vt:vector size="24" baseType="variant">
      <vt:variant>
        <vt:i4>4128786</vt:i4>
      </vt:variant>
      <vt:variant>
        <vt:i4>9</vt:i4>
      </vt:variant>
      <vt:variant>
        <vt:i4>0</vt:i4>
      </vt:variant>
      <vt:variant>
        <vt:i4>5</vt:i4>
      </vt:variant>
      <vt:variant>
        <vt:lpwstr>mailto:Diane.Delanne@chu-angers.fr</vt:lpwstr>
      </vt:variant>
      <vt:variant>
        <vt:lpwstr/>
      </vt:variant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mailto:Geoffrey.Bernard@chu-angers.fr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mailto:Cecilia.Tige@chu-angers.fr</vt:lpwstr>
      </vt:variant>
      <vt:variant>
        <vt:lpwstr/>
      </vt:variant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mailto:helene.lhote@chu-angers.fr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COZ MAXIME</dc:creator>
  <cp:lastModifiedBy>LE COZ MAXIME</cp:lastModifiedBy>
  <cp:revision>18</cp:revision>
  <cp:lastPrinted>2022-08-26T08:46:00Z</cp:lastPrinted>
  <dcterms:created xsi:type="dcterms:W3CDTF">2024-01-02T11:00:00Z</dcterms:created>
  <dcterms:modified xsi:type="dcterms:W3CDTF">2024-01-19T15:12:00Z</dcterms:modified>
</cp:coreProperties>
</file>